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갤럭시아에스엠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galaxiasme.com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2026-10-28 01:03:02 · 0.3초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C (종합 45점)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15:45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등장하더라도 경쟁사와 함께 언급되거나, 우선순위에서 밀릴 가능성이 큽니다.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45점 (C등급)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68점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30점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45/100 — galaxiasme.com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68점입니다.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30점 — FAQPage 스키마, 질문형 소제목, 구조화 데이터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구조화 데이터(JSON-LD)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구조화 데이터가 없으면 AI가 회사명·주소·서비스 등을 텍스트에서 추측해야 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{"@context":"https://schema.org","@type":"Organization","name":"회사명","url":"https://내도메인"}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구조화 데이터  [AEO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Organization·WebSite 등 기본 스키마부터 추가하세요.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HTTPS 적용  [SEO +11점]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45점(C등급) → 우선 액션 3건 적용 후 69점(B등급)  (+24점)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38→53 · SEO 68→68 · AEO 30→85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38점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478자 (비율 2.4%)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68점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70자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7자 (권장 10~60자)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http://galaxiasme.com/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25%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60ms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30점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7개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2개,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galaxiasme.com의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불안정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galaxiasme.com을(를) 크롤링했으나 구조화 정보 부족으로 인용 출처에서 제외될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구조화 데이터(JSON-LD)가 발견되지 않았습니다.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갤럭시아에스엠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갤럭시아에스엠, GALAXIASM, 프리미엄 운동기구 판매, 교육 컨설팅, 광고대행 및 제작, 프로모션 대행, 공시정보 수록.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-37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-19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{"@context":"https://schema.org","@type":"Organization","name":"회사명","url":"https://내도메인"}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